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EAA1D" w14:textId="77777777" w:rsidR="00E95A38" w:rsidRPr="004556EB" w:rsidRDefault="00CF5664" w:rsidP="00496452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6EB">
        <w:rPr>
          <w:rFonts w:ascii="Times New Roman" w:hAnsi="Times New Roman" w:cs="Times New Roman"/>
          <w:b/>
          <w:bCs/>
          <w:sz w:val="24"/>
          <w:szCs w:val="24"/>
        </w:rPr>
        <w:t>Формы документов, представляемые участником размещения заказа</w:t>
      </w:r>
    </w:p>
    <w:p w14:paraId="5FD0FE0A" w14:textId="77777777" w:rsidR="00CF5664" w:rsidRDefault="00CF5664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6EB">
        <w:rPr>
          <w:rFonts w:ascii="Times New Roman" w:hAnsi="Times New Roman" w:cs="Times New Roman"/>
          <w:b/>
          <w:bCs/>
          <w:sz w:val="24"/>
          <w:szCs w:val="24"/>
        </w:rPr>
        <w:t>Приложение №3</w:t>
      </w:r>
    </w:p>
    <w:p w14:paraId="6FAEA7DC" w14:textId="77777777" w:rsidR="00496452" w:rsidRDefault="00496452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приглашению на тендер</w:t>
      </w:r>
    </w:p>
    <w:p w14:paraId="1A6AA826" w14:textId="77777777" w:rsidR="00496452" w:rsidRDefault="00496452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16BC9" w14:textId="77777777" w:rsidR="00496452" w:rsidRPr="00496452" w:rsidRDefault="00496452" w:rsidP="00496452">
      <w:pPr>
        <w:spacing w:after="0"/>
        <w:rPr>
          <w:rFonts w:ascii="Times New Roman" w:hAnsi="Times New Roman" w:cs="Times New Roman"/>
        </w:rPr>
      </w:pPr>
      <w:r w:rsidRPr="00496452">
        <w:rPr>
          <w:rFonts w:ascii="Times New Roman" w:hAnsi="Times New Roman" w:cs="Times New Roman"/>
        </w:rPr>
        <w:t>(Дата, исходящий номер на фирменном бланке)</w:t>
      </w:r>
    </w:p>
    <w:p w14:paraId="7F50B769" w14:textId="77777777" w:rsidR="00496452" w:rsidRPr="003C56CE" w:rsidRDefault="00496452" w:rsidP="00496452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В Тендерную комиссию ООО «ПС-Групп»</w:t>
      </w:r>
    </w:p>
    <w:p w14:paraId="56993C97" w14:textId="77777777" w:rsidR="00496452" w:rsidRPr="003C56CE" w:rsidRDefault="00496452" w:rsidP="004964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6CE">
        <w:rPr>
          <w:rFonts w:ascii="Times New Roman" w:hAnsi="Times New Roman" w:cs="Times New Roman"/>
          <w:b/>
          <w:bCs/>
          <w:sz w:val="24"/>
          <w:szCs w:val="24"/>
        </w:rPr>
        <w:t>Тендерная заявка</w:t>
      </w:r>
    </w:p>
    <w:p w14:paraId="4FB65A06" w14:textId="5BE0B07D" w:rsidR="00496452" w:rsidRPr="00277211" w:rsidRDefault="00496452" w:rsidP="0049645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На участие в отборе Исполнителя по размещению на</w:t>
      </w:r>
      <w:r w:rsidRPr="00B8240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772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85031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Устройство покрытия из асфальтобетона. </w:t>
      </w:r>
    </w:p>
    <w:p w14:paraId="21A88AF9" w14:textId="77777777" w:rsidR="00496452" w:rsidRPr="003C56CE" w:rsidRDefault="00496452" w:rsidP="00496452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(поставку, выполнение работ, оказание услуг)</w:t>
      </w:r>
    </w:p>
    <w:p w14:paraId="59E8306C" w14:textId="77777777" w:rsidR="00496452" w:rsidRDefault="00496452" w:rsidP="00496452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Наименование объекта</w:t>
      </w:r>
      <w:r w:rsidR="003C56CE" w:rsidRPr="003C56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56CE" w:rsidRPr="003C56CE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="003C56CE" w:rsidRPr="003C56CE">
        <w:rPr>
          <w:rFonts w:ascii="Times New Roman" w:hAnsi="Times New Roman" w:cs="Times New Roman"/>
          <w:sz w:val="24"/>
          <w:szCs w:val="24"/>
        </w:rPr>
        <w:t xml:space="preserve"> указанием номера жилой секции): </w:t>
      </w:r>
      <w:r w:rsidR="003C56CE" w:rsidRPr="003C56CE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3C56CE" w:rsidRPr="003C56CE">
        <w:rPr>
          <w:rFonts w:ascii="Times New Roman" w:hAnsi="Times New Roman" w:cs="Times New Roman"/>
          <w:b/>
          <w:sz w:val="24"/>
          <w:szCs w:val="24"/>
        </w:rPr>
        <w:t>Многоэтажный многоквартирный жилой дом №68 по ул. Новая 8-я в микрорайоне №17а жилого района «Север» в Октябрьском районе г. Ижевска».</w:t>
      </w:r>
    </w:p>
    <w:p w14:paraId="3B968164" w14:textId="77777777" w:rsidR="003C56CE" w:rsidRDefault="003C56CE" w:rsidP="003C56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1*. Изучив техническое задание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( проектную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документацию), получение которого настоящим удостоверяется, мы, </w:t>
      </w:r>
    </w:p>
    <w:p w14:paraId="17EEB139" w14:textId="77777777" w:rsidR="003C56CE" w:rsidRDefault="000C1DA9" w:rsidP="003C56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3B118DA8" w14:textId="77777777" w:rsidR="000C1DA9" w:rsidRPr="000C1DA9" w:rsidRDefault="000C1DA9" w:rsidP="000C1DA9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sz w:val="20"/>
          <w:szCs w:val="20"/>
        </w:rPr>
        <w:t>( наименование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предприятия ( фирмы) – участника размещения заказа организационно – правовая форма )</w:t>
      </w:r>
    </w:p>
    <w:p w14:paraId="2B74377B" w14:textId="77777777" w:rsidR="003C56CE" w:rsidRDefault="003C56CE" w:rsidP="00496452">
      <w:pPr>
        <w:spacing w:after="100" w:afterAutospacing="1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24812E2C" w14:textId="77777777" w:rsidR="000C1DA9" w:rsidRDefault="000C1DA9" w:rsidP="000C1DA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лице _______________________________________________________________________</w:t>
      </w:r>
    </w:p>
    <w:p w14:paraId="0AD50237" w14:textId="77777777" w:rsidR="000C1DA9" w:rsidRDefault="000C1DA9" w:rsidP="000C1DA9">
      <w:pPr>
        <w:spacing w:after="100" w:afterAutospacing="1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( должность, фамилия, имя, отчество руководителя предприятия ( фирмы) </w:t>
      </w:r>
    </w:p>
    <w:p w14:paraId="28C29C3F" w14:textId="60CCF278" w:rsidR="000C1DA9" w:rsidRDefault="000C1DA9" w:rsidP="00B13914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сообщаем о согласии участвовать в вышеназванном тендере. Предлагаем заключить договор </w:t>
      </w:r>
      <w:r w:rsidRPr="009F44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</w:t>
      </w:r>
      <w:r w:rsidR="00354799" w:rsidRPr="003547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85031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устройство покрытия из </w:t>
      </w:r>
      <w:proofErr w:type="gramStart"/>
      <w:r w:rsidR="0085031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асфальтобетона </w:t>
      </w:r>
      <w:r w:rsidR="00254F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B1391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13914">
        <w:rPr>
          <w:rFonts w:ascii="Times New Roman" w:hAnsi="Times New Roman" w:cs="Times New Roman"/>
          <w:sz w:val="24"/>
          <w:szCs w:val="24"/>
        </w:rPr>
        <w:t xml:space="preserve"> соответствии с техническим заданием ( проектной документацией ) и приложением к письму – заявке. </w:t>
      </w:r>
    </w:p>
    <w:p w14:paraId="4CF0F36E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2*. Предлагаемая стоимость всего комплекса работ по договору: </w:t>
      </w:r>
    </w:p>
    <w:p w14:paraId="52B794EF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67D963B9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3*. Основание для определения стоимости: приложение № 2. </w:t>
      </w:r>
    </w:p>
    <w:p w14:paraId="19D39450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64ED8E50" w14:textId="77777777" w:rsidR="00B13914" w:rsidRDefault="00B13914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4*. Порядок оплаты:</w:t>
      </w:r>
    </w:p>
    <w:p w14:paraId="08797752" w14:textId="77777777" w:rsidR="00B13914" w:rsidRDefault="00B13914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перечисление аванса в размере _______%</w:t>
      </w:r>
    </w:p>
    <w:p w14:paraId="36E3399D" w14:textId="77777777" w:rsidR="000424EC" w:rsidRDefault="00B13914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иные/</w:t>
      </w:r>
      <w:r w:rsidR="000424EC">
        <w:rPr>
          <w:rFonts w:ascii="Times New Roman" w:hAnsi="Times New Roman" w:cs="Times New Roman"/>
          <w:sz w:val="24"/>
          <w:szCs w:val="24"/>
        </w:rPr>
        <w:t>дополнительные условия оплаты:_________________________________________</w:t>
      </w:r>
    </w:p>
    <w:p w14:paraId="4626180C" w14:textId="77777777" w:rsidR="000424EC" w:rsidRDefault="000424EC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Сроки выполнения работы ( этапов работ): _____ календарных дней.</w:t>
      </w:r>
    </w:p>
    <w:p w14:paraId="3E75604C" w14:textId="77777777" w:rsidR="000424EC" w:rsidRDefault="000424EC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942">
        <w:rPr>
          <w:rFonts w:ascii="Times New Roman" w:hAnsi="Times New Roman" w:cs="Times New Roman"/>
          <w:sz w:val="24"/>
          <w:szCs w:val="24"/>
        </w:rPr>
        <w:t>Гарантийные обязательства _____ лет.</w:t>
      </w:r>
    </w:p>
    <w:p w14:paraId="37FC1894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Изучив техническое задание и проект договора:</w:t>
      </w:r>
    </w:p>
    <w:p w14:paraId="5D47BEDB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предъявленные требования технического задания и условия договора принимаются.</w:t>
      </w:r>
    </w:p>
    <w:p w14:paraId="2471B047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Предъявленные требования технического задания и условия договора принимаются, за исключением: </w:t>
      </w:r>
    </w:p>
    <w:p w14:paraId="388449AB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0AEF9A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предлагаем нашу редакцию вышеуказанных требований технического задания и условий договора: </w:t>
      </w:r>
    </w:p>
    <w:p w14:paraId="2C96AF8D" w14:textId="77777777" w:rsidR="00D81942" w:rsidRDefault="00D81942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D98E70" w14:textId="77777777" w:rsidR="00D81942" w:rsidRDefault="00D81942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Особые условия:____________________________________________________________</w:t>
      </w:r>
    </w:p>
    <w:p w14:paraId="543A2CD6" w14:textId="77777777" w:rsidR="00D81942" w:rsidRDefault="001831FA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9*. Приложение к тендерной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заявке:_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56D6F8E3" w14:textId="77777777" w:rsidR="00881999" w:rsidRDefault="00881999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10* Предоставление бухгалтерского баланса за 2022 г_______________________________</w:t>
      </w:r>
    </w:p>
    <w:p w14:paraId="101712EE" w14:textId="77777777" w:rsidR="001831FA" w:rsidRPr="001831FA" w:rsidRDefault="001831FA" w:rsidP="001831FA">
      <w:pPr>
        <w:spacing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1831FA">
        <w:rPr>
          <w:rFonts w:ascii="Times New Roman" w:hAnsi="Times New Roman" w:cs="Times New Roman"/>
          <w:b/>
          <w:bCs/>
          <w:sz w:val="24"/>
          <w:szCs w:val="24"/>
        </w:rPr>
        <w:t>*- все пункты настоящей тендерной заявки обязательны для заполнения</w:t>
      </w:r>
    </w:p>
    <w:p w14:paraId="603DEE9B" w14:textId="77777777" w:rsidR="00D81942" w:rsidRDefault="00D57EFE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Изучив Тендерную документацию, получение которой настоящим удостоверяется, мы предлагаем заключить договор на условиях, изложенных в настоящей тендерной заявке. Мы согласны придерживаться положений настоящей Тендерной заявки в течении 30 дней, начиная с даты, подачи настоящей заявки. Эта Тендерная заявка будет оставаться для нас обязательной и может быть принята в любой момент до истечения вышеуказанного срока. </w:t>
      </w:r>
      <w:r w:rsidR="00D81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78859" w14:textId="77777777" w:rsidR="00D57EFE" w:rsidRDefault="00D57EFE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До подготовки и оформления официального договора, настоящая Тендерная заявка вместе с Вашим уведомлением о присуждении договора будут выполнять роль обязательного </w:t>
      </w:r>
      <w:r w:rsidR="00745197">
        <w:rPr>
          <w:rFonts w:ascii="Times New Roman" w:hAnsi="Times New Roman" w:cs="Times New Roman"/>
          <w:sz w:val="24"/>
          <w:szCs w:val="24"/>
        </w:rPr>
        <w:t xml:space="preserve">договора между нами. </w:t>
      </w:r>
    </w:p>
    <w:p w14:paraId="2D36A895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Данная заявка подается с пониманием того, что:</w:t>
      </w:r>
    </w:p>
    <w:p w14:paraId="24EE2556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подачи заявок зависит от проверки всех данных, представленных претендентами;</w:t>
      </w:r>
    </w:p>
    <w:p w14:paraId="5F1B1979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Ваше предложение не является приглашением к участию в конкурсе в смысле п. 1 ст. 437 ГК РФ;</w:t>
      </w:r>
    </w:p>
    <w:p w14:paraId="2DAD30DE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оставляет за собой право отклонить или принять заявку, приостановить процесс рассмотрения представленных заявок или отклонить все заявки;</w:t>
      </w:r>
    </w:p>
    <w:p w14:paraId="68387C6D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не несет ответственности за такие действия и не берет на себя обязательство информировать претендентов об их причинах;</w:t>
      </w:r>
    </w:p>
    <w:p w14:paraId="5A0A6240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не обязана признавать победителем Участника, представившего предложения с наименьшей ценой;</w:t>
      </w:r>
    </w:p>
    <w:p w14:paraId="5B68065E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Настоящим подтверждаем соответствие нашей организации установленным требованиям к участникам отбора Исполнителя, что подтверждается </w:t>
      </w:r>
      <w:r w:rsidR="004345D8">
        <w:rPr>
          <w:rFonts w:ascii="Times New Roman" w:hAnsi="Times New Roman" w:cs="Times New Roman"/>
          <w:sz w:val="24"/>
          <w:szCs w:val="24"/>
        </w:rPr>
        <w:t>прилагаемыми документами;</w:t>
      </w:r>
    </w:p>
    <w:p w14:paraId="40C92B2D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Настоящая заявка на участие в тендере дополняется документами, определяющими суть ее технико- коммерческого предложения и являющимися неотъемлемыми ее приложениями. </w:t>
      </w:r>
    </w:p>
    <w:p w14:paraId="008A2DD3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Нижеподписавшиеся удостоверяют, что представленные сведения должным образом заполненной заявке ( согласно прилагаемым формам ) являются полными, точными и верными во всех деталях.</w:t>
      </w:r>
    </w:p>
    <w:p w14:paraId="500CAE46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11869D3C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744AB1A7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708E4FF9" w14:textId="77777777" w:rsidR="00A930FE" w:rsidRDefault="00A930FE" w:rsidP="00A930F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об объектах, выполненных компанией по профилю тендера.</w:t>
      </w:r>
    </w:p>
    <w:tbl>
      <w:tblPr>
        <w:tblStyle w:val="a4"/>
        <w:tblpPr w:leftFromText="180" w:rightFromText="180" w:vertAnchor="text" w:horzAnchor="margin" w:tblpXSpec="center" w:tblpY="30"/>
        <w:tblW w:w="10465" w:type="dxa"/>
        <w:tblLayout w:type="fixed"/>
        <w:tblLook w:val="04A0" w:firstRow="1" w:lastRow="0" w:firstColumn="1" w:lastColumn="0" w:noHBand="0" w:noVBand="1"/>
      </w:tblPr>
      <w:tblGrid>
        <w:gridCol w:w="471"/>
        <w:gridCol w:w="1868"/>
        <w:gridCol w:w="1134"/>
        <w:gridCol w:w="1984"/>
        <w:gridCol w:w="2127"/>
        <w:gridCol w:w="1842"/>
        <w:gridCol w:w="1039"/>
      </w:tblGrid>
      <w:tr w:rsidR="00A930FE" w14:paraId="6905BA8F" w14:textId="77777777" w:rsidTr="00A930FE">
        <w:trPr>
          <w:trHeight w:val="1386"/>
        </w:trPr>
        <w:tc>
          <w:tcPr>
            <w:tcW w:w="471" w:type="dxa"/>
          </w:tcPr>
          <w:p w14:paraId="1E9EEA7C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68" w:type="dxa"/>
          </w:tcPr>
          <w:p w14:paraId="51966798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134" w:type="dxa"/>
          </w:tcPr>
          <w:p w14:paraId="1211162D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</w:tcPr>
          <w:p w14:paraId="348C7BAA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Заказчик, Генподрядчик</w:t>
            </w:r>
          </w:p>
        </w:tc>
        <w:tc>
          <w:tcPr>
            <w:tcW w:w="2127" w:type="dxa"/>
          </w:tcPr>
          <w:p w14:paraId="0C70EEE5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 Заказчика, Генподрядчика, телефон</w:t>
            </w:r>
          </w:p>
        </w:tc>
        <w:tc>
          <w:tcPr>
            <w:tcW w:w="1842" w:type="dxa"/>
          </w:tcPr>
          <w:p w14:paraId="63897B44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выполняемых работ</w:t>
            </w:r>
          </w:p>
          <w:p w14:paraId="2C4AC2C3" w14:textId="77777777" w:rsidR="00A930FE" w:rsidRPr="00A930FE" w:rsidRDefault="00A930FE" w:rsidP="00A9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B1E6B43" w14:textId="77777777" w:rsidR="00A930FE" w:rsidRP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и окончание работ</w:t>
            </w:r>
          </w:p>
        </w:tc>
      </w:tr>
      <w:tr w:rsidR="00A930FE" w14:paraId="560E91E6" w14:textId="77777777" w:rsidTr="00A930FE">
        <w:trPr>
          <w:trHeight w:val="271"/>
        </w:trPr>
        <w:tc>
          <w:tcPr>
            <w:tcW w:w="471" w:type="dxa"/>
          </w:tcPr>
          <w:p w14:paraId="1BD2FC4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0824309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67F42E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0F69D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45B605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08C25F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7B99CB0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5293C08B" w14:textId="77777777" w:rsidTr="00A930FE">
        <w:trPr>
          <w:trHeight w:val="271"/>
        </w:trPr>
        <w:tc>
          <w:tcPr>
            <w:tcW w:w="471" w:type="dxa"/>
          </w:tcPr>
          <w:p w14:paraId="080013F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060B151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35FBA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0555F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3BFEC6E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44DDE990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10561C9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48A07A9F" w14:textId="77777777" w:rsidTr="00A930FE">
        <w:trPr>
          <w:trHeight w:val="271"/>
        </w:trPr>
        <w:tc>
          <w:tcPr>
            <w:tcW w:w="471" w:type="dxa"/>
          </w:tcPr>
          <w:p w14:paraId="094E7FB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23868CE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D8A30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F3425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442A8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1FE4E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339DD27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6C1F586D" w14:textId="77777777" w:rsidTr="00A930FE">
        <w:trPr>
          <w:trHeight w:val="271"/>
        </w:trPr>
        <w:tc>
          <w:tcPr>
            <w:tcW w:w="471" w:type="dxa"/>
          </w:tcPr>
          <w:p w14:paraId="4F8CF99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6E5092F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22D78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B3797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4783C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31972FF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1017623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56CA93DD" w14:textId="77777777" w:rsidTr="00A930FE">
        <w:trPr>
          <w:trHeight w:val="271"/>
        </w:trPr>
        <w:tc>
          <w:tcPr>
            <w:tcW w:w="471" w:type="dxa"/>
          </w:tcPr>
          <w:p w14:paraId="09905140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0089BD4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2EE2A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BABBD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AC45CB5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25311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6FD8448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4814449E" w14:textId="77777777" w:rsidTr="00A930FE">
        <w:trPr>
          <w:trHeight w:val="271"/>
        </w:trPr>
        <w:tc>
          <w:tcPr>
            <w:tcW w:w="471" w:type="dxa"/>
          </w:tcPr>
          <w:p w14:paraId="3497596E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2D4EAA21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E16D4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2B47D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36EE7C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BEA8B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2D5C46C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20306763" w14:textId="77777777" w:rsidTr="00A930FE">
        <w:trPr>
          <w:trHeight w:val="271"/>
        </w:trPr>
        <w:tc>
          <w:tcPr>
            <w:tcW w:w="471" w:type="dxa"/>
          </w:tcPr>
          <w:p w14:paraId="4C993E3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2DF3EFC3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41DF6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23A0B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5DA99AD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3E466DF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2EF5A10E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BFAF782" w14:textId="77777777" w:rsidR="00A930FE" w:rsidRDefault="00A930FE" w:rsidP="00A930F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63F6B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32EBDC31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1D6B01FE" w14:textId="77777777" w:rsidR="00BD666C" w:rsidRDefault="00BD666C" w:rsidP="00BD66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______________             ___________________________</w:t>
      </w:r>
    </w:p>
    <w:p w14:paraId="2D383DF9" w14:textId="77777777" w:rsidR="00BD666C" w:rsidRDefault="00BD666C" w:rsidP="00BD666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должность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руководителя )                 ( подпись )                         ( Ф.И.О. руководителя )</w:t>
      </w:r>
    </w:p>
    <w:p w14:paraId="61AE44FC" w14:textId="77777777" w:rsidR="0084255D" w:rsidRDefault="00BD666C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14:paraId="759954FB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65E0E6F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15C6582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0AEF402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2D3CB05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2202D92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7812112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FDE59A5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022124B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6248AC3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2EC0134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2F701BA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90A349C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790F7D9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F811BFF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71BC925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0008388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EC2D240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3088C8F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A052356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2298ED5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F594D21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FF0DD53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667C066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54CDDA6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0E005EA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D4FCF54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9D1A3E1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A88CAD3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2CD9E38F" w14:textId="77777777" w:rsid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                                                                                                                           Приложение № 2</w:t>
      </w:r>
    </w:p>
    <w:p w14:paraId="3DFBB5CC" w14:textId="77777777" w:rsid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«ПС-</w:t>
      </w:r>
      <w:proofErr w:type="gramStart"/>
      <w:r>
        <w:rPr>
          <w:rFonts w:ascii="Times New Roman" w:hAnsi="Times New Roman" w:cs="Times New Roman"/>
        </w:rPr>
        <w:t xml:space="preserve">Групп»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к приглашению на тендер</w:t>
      </w:r>
    </w:p>
    <w:p w14:paraId="7C7A2C92" w14:textId="77777777" w:rsidR="0084255D" w:rsidRP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</w:rPr>
        <w:t>Щуклин</w:t>
      </w:r>
      <w:proofErr w:type="spellEnd"/>
      <w:r>
        <w:rPr>
          <w:rFonts w:ascii="Times New Roman" w:hAnsi="Times New Roman" w:cs="Times New Roman"/>
        </w:rPr>
        <w:t xml:space="preserve"> А.О.</w:t>
      </w:r>
    </w:p>
    <w:p w14:paraId="760CD898" w14:textId="77777777" w:rsidR="000C1DA9" w:rsidRDefault="000C1DA9" w:rsidP="000C1DA9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DE2D49" w14:textId="3474F7E1" w:rsidR="0084255D" w:rsidRPr="00354799" w:rsidRDefault="0084255D" w:rsidP="0084255D">
      <w:pPr>
        <w:spacing w:after="100" w:afterAutospacing="1"/>
        <w:jc w:val="center"/>
        <w:rPr>
          <w:rFonts w:ascii="Times New Roman" w:hAnsi="Times New Roman" w:cs="Times New Roman"/>
          <w:b/>
          <w:color w:val="000000" w:themeColor="text1"/>
        </w:rPr>
      </w:pPr>
      <w:r w:rsidRPr="00354799">
        <w:rPr>
          <w:rFonts w:ascii="Times New Roman" w:hAnsi="Times New Roman" w:cs="Times New Roman"/>
          <w:b/>
          <w:color w:val="000000" w:themeColor="text1"/>
        </w:rPr>
        <w:t xml:space="preserve">Калькуляция затрат на работы  </w:t>
      </w:r>
      <w:r w:rsidR="004C311D">
        <w:rPr>
          <w:rFonts w:ascii="Times New Roman" w:hAnsi="Times New Roman" w:cs="Times New Roman"/>
          <w:b/>
          <w:color w:val="000000" w:themeColor="text1"/>
        </w:rPr>
        <w:t>н</w:t>
      </w:r>
      <w:r w:rsidR="0085031B">
        <w:rPr>
          <w:rFonts w:ascii="Times New Roman" w:hAnsi="Times New Roman" w:cs="Times New Roman"/>
          <w:b/>
          <w:color w:val="000000" w:themeColor="text1"/>
        </w:rPr>
        <w:t xml:space="preserve">а устройство покрытия из асфальтобетона </w:t>
      </w:r>
    </w:p>
    <w:p w14:paraId="177C4348" w14:textId="77777777" w:rsidR="00D81942" w:rsidRPr="00D81942" w:rsidRDefault="00D81942" w:rsidP="00D819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1942" w:rsidRPr="00D81942" w:rsidSect="000424EC">
      <w:pgSz w:w="11906" w:h="16838" w:code="9"/>
      <w:pgMar w:top="1134" w:right="851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CA0"/>
    <w:multiLevelType w:val="hybridMultilevel"/>
    <w:tmpl w:val="F93E6708"/>
    <w:lvl w:ilvl="0" w:tplc="1A6869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85D"/>
    <w:multiLevelType w:val="hybridMultilevel"/>
    <w:tmpl w:val="2C308774"/>
    <w:lvl w:ilvl="0" w:tplc="9154AE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03B2C"/>
    <w:multiLevelType w:val="hybridMultilevel"/>
    <w:tmpl w:val="B4940812"/>
    <w:lvl w:ilvl="0" w:tplc="FD02C6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000361">
    <w:abstractNumId w:val="1"/>
  </w:num>
  <w:num w:numId="2" w16cid:durableId="1182083924">
    <w:abstractNumId w:val="2"/>
  </w:num>
  <w:num w:numId="3" w16cid:durableId="92094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64"/>
    <w:rsid w:val="000424EC"/>
    <w:rsid w:val="000C1DA9"/>
    <w:rsid w:val="001831FA"/>
    <w:rsid w:val="00254FAD"/>
    <w:rsid w:val="00277211"/>
    <w:rsid w:val="00354799"/>
    <w:rsid w:val="003C56CE"/>
    <w:rsid w:val="004345D8"/>
    <w:rsid w:val="004556EB"/>
    <w:rsid w:val="00496452"/>
    <w:rsid w:val="004C311D"/>
    <w:rsid w:val="00524F17"/>
    <w:rsid w:val="006A6B73"/>
    <w:rsid w:val="00713752"/>
    <w:rsid w:val="00745197"/>
    <w:rsid w:val="0084255D"/>
    <w:rsid w:val="0085031B"/>
    <w:rsid w:val="00881999"/>
    <w:rsid w:val="009076CA"/>
    <w:rsid w:val="009F445F"/>
    <w:rsid w:val="00A930FE"/>
    <w:rsid w:val="00B13914"/>
    <w:rsid w:val="00B82402"/>
    <w:rsid w:val="00BD666C"/>
    <w:rsid w:val="00C10156"/>
    <w:rsid w:val="00CF5664"/>
    <w:rsid w:val="00D57EFE"/>
    <w:rsid w:val="00D81942"/>
    <w:rsid w:val="00E42727"/>
    <w:rsid w:val="00E9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7189"/>
  <w15:chartTrackingRefBased/>
  <w15:docId w15:val="{B64DC4FC-0107-476C-A84C-5DC50CBD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1FA"/>
    <w:pPr>
      <w:ind w:left="720"/>
      <w:contextualSpacing/>
    </w:pPr>
  </w:style>
  <w:style w:type="table" w:styleId="a4">
    <w:name w:val="Table Grid"/>
    <w:basedOn w:val="a1"/>
    <w:uiPriority w:val="39"/>
    <w:rsid w:val="00A9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2023-03-23T07:45:00Z</dcterms:created>
  <dcterms:modified xsi:type="dcterms:W3CDTF">2023-09-15T10:56:00Z</dcterms:modified>
</cp:coreProperties>
</file>