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D657" w14:textId="77777777"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14:paraId="62C8AEA1" w14:textId="77777777"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14:paraId="47E04D66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14:paraId="03062603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D0068" w14:textId="77777777"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14:paraId="28355BEB" w14:textId="77777777"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14:paraId="22141174" w14:textId="77777777"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14:paraId="76EE42C3" w14:textId="04597A39" w:rsidR="00496452" w:rsidRPr="00277211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 участие в отборе Исполнителя по размещению на</w:t>
      </w:r>
      <w:r w:rsidRPr="00B82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405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Электромонтажные работы</w:t>
      </w:r>
    </w:p>
    <w:p w14:paraId="2D8438D0" w14:textId="77777777" w:rsidR="00496452" w:rsidRPr="003C56CE" w:rsidRDefault="00496452" w:rsidP="0049645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14:paraId="448454B6" w14:textId="77777777" w:rsidR="00496452" w:rsidRDefault="00496452" w:rsidP="0049645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56CE" w:rsidRPr="003C56CE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3C56CE" w:rsidRPr="003C56CE">
        <w:rPr>
          <w:rFonts w:ascii="Times New Roman" w:hAnsi="Times New Roman" w:cs="Times New Roman"/>
          <w:sz w:val="24"/>
          <w:szCs w:val="24"/>
        </w:rPr>
        <w:t xml:space="preserve"> указанием номера жилой секции): </w:t>
      </w:r>
      <w:r w:rsidR="003C56CE" w:rsidRPr="003C56C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C56CE" w:rsidRPr="003C56CE">
        <w:rPr>
          <w:rFonts w:ascii="Times New Roman" w:hAnsi="Times New Roman" w:cs="Times New Roman"/>
          <w:b/>
          <w:sz w:val="24"/>
          <w:szCs w:val="24"/>
        </w:rPr>
        <w:t>Многоэтажный многоквартирный жилой дом №68 по ул. Новая 8-я в микрорайоне №17а жилого района «Север» в Октябрьском районе г. Ижевска».</w:t>
      </w:r>
    </w:p>
    <w:p w14:paraId="23B29918" w14:textId="77777777"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проектную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документацию), получение которого настоящим удостоверяется, мы, </w:t>
      </w:r>
    </w:p>
    <w:p w14:paraId="15A7F26E" w14:textId="77777777"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670C2F17" w14:textId="77777777"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( наименование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предприятия ( фирмы) – участника размещения заказа организационно – правовая форма )</w:t>
      </w:r>
    </w:p>
    <w:p w14:paraId="597769FC" w14:textId="77777777"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529C036" w14:textId="77777777"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14:paraId="3DBFC563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 должность, фамилия, имя, отчество руководителя предприятия ( фирмы) </w:t>
      </w:r>
    </w:p>
    <w:p w14:paraId="010444C7" w14:textId="4AF5370D" w:rsidR="000C1DA9" w:rsidRDefault="000C1DA9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Pr="009F4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r w:rsidR="00354799" w:rsidRPr="003547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84057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электромонтажные работы</w:t>
      </w:r>
      <w:r w:rsidR="00277211" w:rsidRPr="0027721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="00B13914" w:rsidRPr="002772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,</w:t>
      </w:r>
      <w:r w:rsidR="00B13914" w:rsidRPr="004C3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914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 заданием </w:t>
      </w:r>
      <w:proofErr w:type="gramStart"/>
      <w:r w:rsidR="00B13914">
        <w:rPr>
          <w:rFonts w:ascii="Times New Roman" w:hAnsi="Times New Roman" w:cs="Times New Roman"/>
          <w:sz w:val="24"/>
          <w:szCs w:val="24"/>
        </w:rPr>
        <w:t>( проектной</w:t>
      </w:r>
      <w:proofErr w:type="gramEnd"/>
      <w:r w:rsidR="00B13914">
        <w:rPr>
          <w:rFonts w:ascii="Times New Roman" w:hAnsi="Times New Roman" w:cs="Times New Roman"/>
          <w:sz w:val="24"/>
          <w:szCs w:val="24"/>
        </w:rPr>
        <w:t xml:space="preserve"> документацией ) и приложением к письму – заявке. </w:t>
      </w:r>
    </w:p>
    <w:p w14:paraId="1BCF49A8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14:paraId="7A4970D2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E7A15DF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14:paraId="5CA5EBB2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44FE3DA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14:paraId="67E51A61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14:paraId="5B31E290" w14:textId="77777777"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>дополнительные условия оплаты:_________________________________________</w:t>
      </w:r>
    </w:p>
    <w:p w14:paraId="23CD9AA9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( этапов работ): _____ календарных дней.</w:t>
      </w:r>
    </w:p>
    <w:p w14:paraId="21B311E6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14:paraId="6DC2697C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14:paraId="5655BE72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14:paraId="3277F3C1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Предъявленные требования технического задания и условия договора принимаются, за исключением: </w:t>
      </w:r>
    </w:p>
    <w:p w14:paraId="3ECF12DF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13D419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14:paraId="78BC89D0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FFDC62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условия:____________________________________________________________</w:t>
      </w:r>
    </w:p>
    <w:p w14:paraId="39B68421" w14:textId="77777777"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9*. Приложение к тендерной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заявке:_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29F7A874" w14:textId="77777777" w:rsidR="00881999" w:rsidRDefault="00881999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 Предоставление бухгалтерского баланса за 2022 г_______________________________</w:t>
      </w:r>
    </w:p>
    <w:p w14:paraId="1D06220A" w14:textId="77777777"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14:paraId="0F54A071" w14:textId="77777777"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BDB7A" w14:textId="77777777"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r w:rsidR="00745197">
        <w:rPr>
          <w:rFonts w:ascii="Times New Roman" w:hAnsi="Times New Roman" w:cs="Times New Roman"/>
          <w:sz w:val="24"/>
          <w:szCs w:val="24"/>
        </w:rPr>
        <w:t xml:space="preserve">договора между нами. </w:t>
      </w:r>
    </w:p>
    <w:p w14:paraId="423FBBA6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14:paraId="220EB177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14:paraId="28BAD3C3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14:paraId="225A95CA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14:paraId="083137D5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14:paraId="6337AADD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14:paraId="69A2BADF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14:paraId="22E7EE01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14:paraId="36A272E8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( согласно прилагаемым формам ) являются полными, точными и верными во всех деталях.</w:t>
      </w:r>
    </w:p>
    <w:p w14:paraId="111F0042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D598C83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F7061B2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3560B6EB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14:paraId="4DACDDF2" w14:textId="77777777" w:rsidTr="00A930FE">
        <w:trPr>
          <w:trHeight w:val="1386"/>
        </w:trPr>
        <w:tc>
          <w:tcPr>
            <w:tcW w:w="471" w:type="dxa"/>
          </w:tcPr>
          <w:p w14:paraId="5A561343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14:paraId="332DCC87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14:paraId="7F0C330D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14:paraId="120F7C07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14:paraId="7715C738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14:paraId="1988B5C5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14:paraId="2CB1F4F3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20ED276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14:paraId="5ADE893E" w14:textId="77777777" w:rsidTr="00A930FE">
        <w:trPr>
          <w:trHeight w:val="271"/>
        </w:trPr>
        <w:tc>
          <w:tcPr>
            <w:tcW w:w="471" w:type="dxa"/>
          </w:tcPr>
          <w:p w14:paraId="7BCB680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4562A99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10BF9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9438B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4F909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6A530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44004ED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258E585D" w14:textId="77777777" w:rsidTr="00A930FE">
        <w:trPr>
          <w:trHeight w:val="271"/>
        </w:trPr>
        <w:tc>
          <w:tcPr>
            <w:tcW w:w="471" w:type="dxa"/>
          </w:tcPr>
          <w:p w14:paraId="2644044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1A64580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91EEA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7CEB3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58441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391FA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0980998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EDBA785" w14:textId="77777777" w:rsidTr="00A930FE">
        <w:trPr>
          <w:trHeight w:val="271"/>
        </w:trPr>
        <w:tc>
          <w:tcPr>
            <w:tcW w:w="471" w:type="dxa"/>
          </w:tcPr>
          <w:p w14:paraId="60E0A17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49FC04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A0406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D39CB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30D90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02974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571EE9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35EEF677" w14:textId="77777777" w:rsidTr="00A930FE">
        <w:trPr>
          <w:trHeight w:val="271"/>
        </w:trPr>
        <w:tc>
          <w:tcPr>
            <w:tcW w:w="471" w:type="dxa"/>
          </w:tcPr>
          <w:p w14:paraId="5BB689C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4D0B02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26A4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B3589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5B7BC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A8DEC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447775C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3151B56" w14:textId="77777777" w:rsidTr="00A930FE">
        <w:trPr>
          <w:trHeight w:val="271"/>
        </w:trPr>
        <w:tc>
          <w:tcPr>
            <w:tcW w:w="471" w:type="dxa"/>
          </w:tcPr>
          <w:p w14:paraId="2B72078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509786C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A7E1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645DF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74F71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37EFA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22F2438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30354F7" w14:textId="77777777" w:rsidTr="00A930FE">
        <w:trPr>
          <w:trHeight w:val="271"/>
        </w:trPr>
        <w:tc>
          <w:tcPr>
            <w:tcW w:w="471" w:type="dxa"/>
          </w:tcPr>
          <w:p w14:paraId="1BC679C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83B72D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B21D0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10EE8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9BD8C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D94B4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6729A09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799C0EAD" w14:textId="77777777" w:rsidTr="00A930FE">
        <w:trPr>
          <w:trHeight w:val="271"/>
        </w:trPr>
        <w:tc>
          <w:tcPr>
            <w:tcW w:w="471" w:type="dxa"/>
          </w:tcPr>
          <w:p w14:paraId="71DF6ED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3ABB8D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DE293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E0873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B0071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0D13D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72BDE23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EBF3C3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375DA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76FD0954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645BD340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14:paraId="31C42248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должность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руководителя )                 ( подпись )                         ( Ф.И.О. руководителя )</w:t>
      </w:r>
    </w:p>
    <w:p w14:paraId="4C63EA70" w14:textId="77777777"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3025B31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15347A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2EFA4A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E8CB19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685278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D491DD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90A6765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F2D609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ADE4A1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CCDC6D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D515E6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59F4F6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BB65F9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E7ED63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2EDB1A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3C56F8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85413F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C8EC29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BCD2A2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8D6CC3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365671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42FF880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F5D33F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59F997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6CF6B7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E5B342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BEDDB7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F0A6A9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DA8A37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994AA74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                                                                Приложение № 2</w:t>
      </w:r>
    </w:p>
    <w:p w14:paraId="075C1F40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«ПС-</w:t>
      </w:r>
      <w:proofErr w:type="gramStart"/>
      <w:r>
        <w:rPr>
          <w:rFonts w:ascii="Times New Roman" w:hAnsi="Times New Roman" w:cs="Times New Roman"/>
        </w:rPr>
        <w:t xml:space="preserve">Групп»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к приглашению на тендер</w:t>
      </w:r>
    </w:p>
    <w:p w14:paraId="74279E6F" w14:textId="77777777" w:rsidR="0084255D" w:rsidRP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Щуклин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14:paraId="2EF5ED67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A1639B" w14:textId="47554D28" w:rsidR="0084255D" w:rsidRPr="00354799" w:rsidRDefault="0084255D" w:rsidP="0084255D">
      <w:pPr>
        <w:spacing w:after="100" w:afterAutospacing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354799">
        <w:rPr>
          <w:rFonts w:ascii="Times New Roman" w:hAnsi="Times New Roman" w:cs="Times New Roman"/>
          <w:b/>
          <w:color w:val="000000" w:themeColor="text1"/>
        </w:rPr>
        <w:t xml:space="preserve">Калькуляция затрат на </w:t>
      </w:r>
      <w:r w:rsidR="0084057D">
        <w:rPr>
          <w:rFonts w:ascii="Times New Roman" w:hAnsi="Times New Roman" w:cs="Times New Roman"/>
          <w:b/>
          <w:color w:val="000000" w:themeColor="text1"/>
        </w:rPr>
        <w:t>электромонтажные работы</w:t>
      </w:r>
    </w:p>
    <w:p w14:paraId="69770D51" w14:textId="77777777"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0424EC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424EC"/>
    <w:rsid w:val="000C1DA9"/>
    <w:rsid w:val="001831FA"/>
    <w:rsid w:val="00277211"/>
    <w:rsid w:val="00354799"/>
    <w:rsid w:val="003C56CE"/>
    <w:rsid w:val="004345D8"/>
    <w:rsid w:val="004556EB"/>
    <w:rsid w:val="00496452"/>
    <w:rsid w:val="004C311D"/>
    <w:rsid w:val="00524F17"/>
    <w:rsid w:val="006A6B73"/>
    <w:rsid w:val="00713752"/>
    <w:rsid w:val="00745197"/>
    <w:rsid w:val="0084057D"/>
    <w:rsid w:val="0084255D"/>
    <w:rsid w:val="00881999"/>
    <w:rsid w:val="009076CA"/>
    <w:rsid w:val="009F445F"/>
    <w:rsid w:val="00A930FE"/>
    <w:rsid w:val="00B13914"/>
    <w:rsid w:val="00B82402"/>
    <w:rsid w:val="00BD666C"/>
    <w:rsid w:val="00C10156"/>
    <w:rsid w:val="00CF5664"/>
    <w:rsid w:val="00D57EFE"/>
    <w:rsid w:val="00D81942"/>
    <w:rsid w:val="00E42727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5A8B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2023-03-23T07:45:00Z</dcterms:created>
  <dcterms:modified xsi:type="dcterms:W3CDTF">2023-07-13T10:38:00Z</dcterms:modified>
</cp:coreProperties>
</file>